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A2C" w:rsidRPr="004C0B2F" w:rsidRDefault="00597621" w:rsidP="005976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B2F">
        <w:rPr>
          <w:rFonts w:ascii="Times New Roman" w:hAnsi="Times New Roman" w:cs="Times New Roman"/>
          <w:b/>
          <w:sz w:val="24"/>
          <w:szCs w:val="24"/>
        </w:rPr>
        <w:t>К</w:t>
      </w:r>
      <w:r w:rsidR="001E2EE2">
        <w:rPr>
          <w:rFonts w:ascii="Times New Roman" w:hAnsi="Times New Roman" w:cs="Times New Roman"/>
          <w:b/>
          <w:sz w:val="24"/>
          <w:szCs w:val="24"/>
          <w:lang w:val="be-BY"/>
        </w:rPr>
        <w:t>а</w:t>
      </w:r>
      <w:r w:rsidRPr="004C0B2F">
        <w:rPr>
          <w:rFonts w:ascii="Times New Roman" w:hAnsi="Times New Roman" w:cs="Times New Roman"/>
          <w:b/>
          <w:sz w:val="24"/>
          <w:szCs w:val="24"/>
        </w:rPr>
        <w:t>р</w:t>
      </w:r>
      <w:r w:rsidR="001E2EE2">
        <w:rPr>
          <w:rFonts w:ascii="Times New Roman" w:hAnsi="Times New Roman" w:cs="Times New Roman"/>
          <w:b/>
          <w:sz w:val="24"/>
          <w:szCs w:val="24"/>
          <w:lang w:val="be-BY"/>
        </w:rPr>
        <w:t>о</w:t>
      </w:r>
      <w:proofErr w:type="spellStart"/>
      <w:r w:rsidRPr="004C0B2F">
        <w:rPr>
          <w:rFonts w:ascii="Times New Roman" w:hAnsi="Times New Roman" w:cs="Times New Roman"/>
          <w:b/>
          <w:sz w:val="24"/>
          <w:szCs w:val="24"/>
        </w:rPr>
        <w:t>ткая</w:t>
      </w:r>
      <w:proofErr w:type="spellEnd"/>
      <w:r w:rsidRPr="004C0B2F">
        <w:rPr>
          <w:rFonts w:ascii="Times New Roman" w:hAnsi="Times New Roman" w:cs="Times New Roman"/>
          <w:b/>
          <w:sz w:val="24"/>
          <w:szCs w:val="24"/>
        </w:rPr>
        <w:t xml:space="preserve"> ан</w:t>
      </w:r>
      <w:r w:rsidR="001E2EE2">
        <w:rPr>
          <w:rFonts w:ascii="Times New Roman" w:hAnsi="Times New Roman" w:cs="Times New Roman"/>
          <w:b/>
          <w:sz w:val="24"/>
          <w:szCs w:val="24"/>
          <w:lang w:val="be-BY"/>
        </w:rPr>
        <w:t>а</w:t>
      </w:r>
      <w:proofErr w:type="spellStart"/>
      <w:r w:rsidRPr="004C0B2F">
        <w:rPr>
          <w:rFonts w:ascii="Times New Roman" w:hAnsi="Times New Roman" w:cs="Times New Roman"/>
          <w:b/>
          <w:sz w:val="24"/>
          <w:szCs w:val="24"/>
        </w:rPr>
        <w:t>тац</w:t>
      </w:r>
      <w:proofErr w:type="spellEnd"/>
      <w:r w:rsidR="001E2EE2">
        <w:rPr>
          <w:rFonts w:ascii="Times New Roman" w:hAnsi="Times New Roman" w:cs="Times New Roman"/>
          <w:b/>
          <w:sz w:val="24"/>
          <w:szCs w:val="24"/>
          <w:lang w:val="be-BY"/>
        </w:rPr>
        <w:t>ы</w:t>
      </w:r>
      <w:r w:rsidRPr="004C0B2F">
        <w:rPr>
          <w:rFonts w:ascii="Times New Roman" w:hAnsi="Times New Roman" w:cs="Times New Roman"/>
          <w:b/>
          <w:sz w:val="24"/>
          <w:szCs w:val="24"/>
        </w:rPr>
        <w:t>я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6"/>
        <w:gridCol w:w="12"/>
        <w:gridCol w:w="2239"/>
        <w:gridCol w:w="12"/>
        <w:gridCol w:w="6661"/>
      </w:tblGrid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9" w:type="dxa"/>
            <w:gridSpan w:val="4"/>
          </w:tcPr>
          <w:p w:rsidR="00597621" w:rsidRPr="004C0B2F" w:rsidRDefault="00597621" w:rsidP="001E2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бн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й д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6661" w:type="dxa"/>
          </w:tcPr>
          <w:p w:rsidR="00597621" w:rsidRPr="004C0B2F" w:rsidRDefault="00B424C7" w:rsidP="00B4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Асоба</w:t>
            </w:r>
            <w:r w:rsidR="00597621" w:rsidRPr="004C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ў</w:t>
            </w:r>
            <w:r w:rsidR="00597621" w:rsidRPr="004C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ыцы</w:t>
            </w:r>
            <w:bookmarkEnd w:id="0"/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269" w:type="dxa"/>
            <w:gridSpan w:val="4"/>
          </w:tcPr>
          <w:p w:rsidR="00597621" w:rsidRPr="004C0B2F" w:rsidRDefault="00597621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льн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ц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</w:p>
        </w:tc>
        <w:tc>
          <w:tcPr>
            <w:tcW w:w="6661" w:type="dxa"/>
          </w:tcPr>
          <w:p w:rsidR="00597621" w:rsidRPr="004C0B2F" w:rsidRDefault="008533EF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6-05-0312-01 </w:t>
            </w:r>
          </w:p>
          <w:p w:rsidR="00597621" w:rsidRPr="004C0B2F" w:rsidRDefault="00597621" w:rsidP="00B4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9" w:type="dxa"/>
            <w:gridSpan w:val="4"/>
          </w:tcPr>
          <w:p w:rsidR="00597621" w:rsidRPr="004C0B2F" w:rsidRDefault="00597621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Курс 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навучання</w:t>
            </w:r>
          </w:p>
        </w:tc>
        <w:tc>
          <w:tcPr>
            <w:tcW w:w="6661" w:type="dxa"/>
          </w:tcPr>
          <w:p w:rsidR="00597621" w:rsidRPr="004C0B2F" w:rsidRDefault="00597621" w:rsidP="008533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</w:t>
            </w:r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9" w:type="dxa"/>
            <w:gridSpan w:val="4"/>
          </w:tcPr>
          <w:p w:rsidR="00597621" w:rsidRPr="004C0B2F" w:rsidRDefault="00597621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661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9" w:type="dxa"/>
            <w:gridSpan w:val="4"/>
          </w:tcPr>
          <w:p w:rsidR="00597621" w:rsidRPr="004C0B2F" w:rsidRDefault="001E2EE2" w:rsidP="001E2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Працаёмкасць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ліковы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адзінка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661" w:type="dxa"/>
          </w:tcPr>
          <w:p w:rsidR="00597621" w:rsidRPr="009B4AAF" w:rsidRDefault="009B4AAF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A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9" w:type="dxa"/>
            <w:gridSpan w:val="4"/>
          </w:tcPr>
          <w:p w:rsidR="00597621" w:rsidRPr="004C0B2F" w:rsidRDefault="00597621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пень, зван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е, 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Імя, прозвішча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выкладчыка</w:t>
            </w:r>
          </w:p>
        </w:tc>
        <w:tc>
          <w:tcPr>
            <w:tcW w:w="6661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Захар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="00B2081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Ал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ксандр</w:t>
            </w:r>
            <w:proofErr w:type="spellEnd"/>
            <w:proofErr w:type="gram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хайл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ч, </w:t>
            </w:r>
          </w:p>
          <w:p w:rsidR="00597621" w:rsidRPr="004C0B2F" w:rsidRDefault="00597621" w:rsidP="00B4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к.ф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 н. д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ацэ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proofErr w:type="spellEnd"/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597621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9" w:type="dxa"/>
            <w:gridSpan w:val="4"/>
          </w:tcPr>
          <w:p w:rsidR="00597621" w:rsidRPr="004C0B2F" w:rsidRDefault="001E2EE2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Мэта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6661" w:type="dxa"/>
          </w:tcPr>
          <w:p w:rsidR="00597621" w:rsidRPr="004C0B2F" w:rsidRDefault="00ED093D" w:rsidP="004B2A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Мэтай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выкладання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Асоба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ыцы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з’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ляе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цца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нц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птуальн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навучэнцамі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асаблівасцей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асабістага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вымярэнн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я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іты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ўзаемаадносінах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века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улады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яў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дзелу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й культуры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асобы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аў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разумення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спец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B2AE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рства</w:t>
            </w:r>
            <w:proofErr w:type="spellEnd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 w:rsidR="00B424C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працоўка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светапоглядных</w:t>
            </w:r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597621" w:rsidRPr="004C0B2F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для ф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proofErr w:type="spellEnd"/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ван</w:t>
            </w:r>
            <w:proofErr w:type="spellEnd"/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я акт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ыў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мадзянскай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0B2EE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2EE2" w:rsidRPr="004C0B2F" w:rsidTr="008533EF">
        <w:tc>
          <w:tcPr>
            <w:tcW w:w="817" w:type="dxa"/>
          </w:tcPr>
          <w:p w:rsidR="00597621" w:rsidRPr="004C0B2F" w:rsidRDefault="00ED093D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9" w:type="dxa"/>
            <w:gridSpan w:val="4"/>
          </w:tcPr>
          <w:p w:rsidR="00597621" w:rsidRPr="004C0B2F" w:rsidRDefault="00ED093D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E098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6661" w:type="dxa"/>
          </w:tcPr>
          <w:p w:rsidR="00597621" w:rsidRPr="004C0B2F" w:rsidRDefault="00ED093D" w:rsidP="00932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Уводзіны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ю», «П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83F1A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я культура», «</w:t>
            </w:r>
            <w:r w:rsidR="00932C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Грамадская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932C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32C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32C8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ка».</w:t>
            </w:r>
          </w:p>
        </w:tc>
      </w:tr>
      <w:tr w:rsidR="001E2EE2" w:rsidRPr="004C0B2F" w:rsidTr="008533EF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23" w:type="dxa"/>
            <w:gridSpan w:val="2"/>
          </w:tcPr>
          <w:p w:rsidR="00ED093D" w:rsidRPr="004C0B2F" w:rsidRDefault="00ED093D" w:rsidP="008533E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ED093D" w:rsidRPr="004C0B2F" w:rsidRDefault="00ED093D" w:rsidP="008533E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  <w:gridSpan w:val="3"/>
          </w:tcPr>
          <w:p w:rsidR="00ED093D" w:rsidRPr="004C0B2F" w:rsidRDefault="001E2EE2" w:rsidP="008533E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Змест</w:t>
            </w:r>
            <w:r w:rsidR="00ED093D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ED093D" w:rsidRPr="004C0B2F">
              <w:rPr>
                <w:rFonts w:ascii="Times New Roman" w:hAnsi="Times New Roman" w:cs="Times New Roman"/>
                <w:sz w:val="24"/>
                <w:szCs w:val="24"/>
              </w:rPr>
              <w:t>сц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ED093D" w:rsidRPr="004C0B2F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ED093D" w:rsidRPr="004C0B2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</w:p>
          <w:p w:rsidR="00ED093D" w:rsidRPr="004C0B2F" w:rsidRDefault="00ED093D" w:rsidP="008533E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1" w:type="dxa"/>
          </w:tcPr>
          <w:p w:rsidR="00ED093D" w:rsidRPr="004C0B2F" w:rsidRDefault="00ED093D" w:rsidP="00EE098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Гістарычныя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ўзаемаадносін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улады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Спос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бы,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механ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змы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, стад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мы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й с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зац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труктура, 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пы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функц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131010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13101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13101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13101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</w:t>
            </w:r>
            <w:r w:rsidR="00131010">
              <w:rPr>
                <w:rFonts w:ascii="Times New Roman" w:hAnsi="Times New Roman" w:cs="Times New Roman"/>
                <w:sz w:val="24"/>
                <w:szCs w:val="24"/>
              </w:rPr>
              <w:t>й культуры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асобы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ходы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тракто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8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дзелу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, факт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вы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дзелу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 Структура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най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вядомасці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асобы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механ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змы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яе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функц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ыянавання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нам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іцця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вядомасць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ныя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одзіны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098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іх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жэнн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гуляц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я. Су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тнасц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ь п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рства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функц</w:t>
            </w:r>
            <w:proofErr w:type="spellEnd"/>
            <w:r w:rsidR="006C00B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 л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Улада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механ</w:t>
            </w:r>
            <w:proofErr w:type="spellEnd"/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змы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ўздзеяння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E73C44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Структура 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proofErr w:type="spellEnd"/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ныя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рысы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асобы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сно</w:t>
            </w:r>
            <w:proofErr w:type="spellEnd"/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я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ныя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ыпа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рства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A78C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Правадыры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учасныя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ходы 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фен</w:t>
            </w:r>
            <w:r w:rsidR="00EE098C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о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мену п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нага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7E317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E2597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рства</w:t>
            </w:r>
            <w:proofErr w:type="spellEnd"/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2EE2" w:rsidRPr="004C0B2F" w:rsidTr="008533EF">
        <w:tblPrEx>
          <w:tblLook w:val="0000" w:firstRow="0" w:lastRow="0" w:firstColumn="0" w:lastColumn="0" w:noHBand="0" w:noVBand="0"/>
        </w:tblPrEx>
        <w:trPr>
          <w:trHeight w:val="2142"/>
        </w:trPr>
        <w:tc>
          <w:tcPr>
            <w:tcW w:w="823" w:type="dxa"/>
            <w:gridSpan w:val="2"/>
          </w:tcPr>
          <w:p w:rsidR="00390F0B" w:rsidRPr="004C0B2F" w:rsidRDefault="00390F0B" w:rsidP="0085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51" w:type="dxa"/>
            <w:gridSpan w:val="2"/>
          </w:tcPr>
          <w:p w:rsidR="00390F0B" w:rsidRPr="004C0B2F" w:rsidRDefault="00390F0B" w:rsidP="001E2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менд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аваная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ратура</w:t>
            </w:r>
            <w:proofErr w:type="spellEnd"/>
          </w:p>
        </w:tc>
        <w:tc>
          <w:tcPr>
            <w:tcW w:w="6673" w:type="dxa"/>
            <w:gridSpan w:val="2"/>
          </w:tcPr>
          <w:p w:rsidR="00390F0B" w:rsidRPr="004C0B2F" w:rsidRDefault="00390F0B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Блондель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, Ж. Политическое лидерство. Путь к всеобъемлющему анализу. – М., 1992.</w:t>
            </w:r>
          </w:p>
          <w:p w:rsidR="00390F0B" w:rsidRPr="004C0B2F" w:rsidRDefault="00390F0B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Вебер, М. Политика как призвание и профессия/ пер. с нем. – М.: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РИПОЛклассик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2018. </w:t>
            </w:r>
          </w:p>
          <w:p w:rsidR="00390F0B" w:rsidRPr="004C0B2F" w:rsidRDefault="00390F0B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Гуревич, П. С. Политическая психология: Учебник для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бакалавлов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– 2- изд. – М.: Изд-во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2022. </w:t>
            </w:r>
          </w:p>
          <w:p w:rsidR="001747C7" w:rsidRPr="004C0B2F" w:rsidRDefault="001747C7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Ольшанский, Д. В. Политическая психология: Учебник. – СПб: Питер, 2002. </w:t>
            </w:r>
          </w:p>
          <w:p w:rsidR="00390F0B" w:rsidRPr="004C0B2F" w:rsidRDefault="001747C7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психология: Учебник. – 2-е изд., 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="00390F0B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/ под ред. Е. Б.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Шестопал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– М.: Аспект-Пресс, 2007. </w:t>
            </w:r>
          </w:p>
          <w:p w:rsidR="001747C7" w:rsidRPr="004C0B2F" w:rsidRDefault="001747C7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психология: Хрестоматия / сост. Е. Б.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Шестопал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. – М.: Аспект-Пресс, 2011.</w:t>
            </w:r>
          </w:p>
          <w:p w:rsidR="001747C7" w:rsidRPr="004C0B2F" w:rsidRDefault="001747C7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Политология: учеб. пособие / под ред. С. В. Решетникова. – Минск: РИВШ, 2017.</w:t>
            </w:r>
          </w:p>
          <w:p w:rsidR="001747C7" w:rsidRPr="004C0B2F" w:rsidRDefault="001747C7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Ракитянский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Н. М. Личность  политика: теория и методология психологического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портретирования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. – 2- изд., 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="00131010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spellEnd"/>
            <w:r w:rsidR="00131010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Изд-во </w:t>
            </w:r>
            <w:proofErr w:type="spellStart"/>
            <w:r w:rsidR="00131010"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 w:rsidR="00131010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н-та, 2011.</w:t>
            </w:r>
          </w:p>
          <w:p w:rsidR="001747C7" w:rsidRPr="004C0B2F" w:rsidRDefault="001747C7" w:rsidP="008533E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Соловьев, А. И. Политология: Учебник. – М.: Аспект-Пресс, 2017.</w:t>
            </w:r>
          </w:p>
        </w:tc>
      </w:tr>
      <w:tr w:rsidR="001E2EE2" w:rsidRPr="004C0B2F" w:rsidTr="008533EF">
        <w:tblPrEx>
          <w:tblLook w:val="0000" w:firstRow="0" w:lastRow="0" w:firstColumn="0" w:lastColumn="0" w:noHBand="0" w:noVBand="0"/>
        </w:tblPrEx>
        <w:trPr>
          <w:trHeight w:val="1016"/>
        </w:trPr>
        <w:tc>
          <w:tcPr>
            <w:tcW w:w="823" w:type="dxa"/>
            <w:gridSpan w:val="2"/>
          </w:tcPr>
          <w:p w:rsidR="008533EF" w:rsidRPr="004C0B2F" w:rsidRDefault="008533EF" w:rsidP="0085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51" w:type="dxa"/>
            <w:gridSpan w:val="2"/>
          </w:tcPr>
          <w:p w:rsidR="008533EF" w:rsidRPr="004C0B2F" w:rsidRDefault="008533EF" w:rsidP="001E2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Мет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выкладання</w:t>
            </w:r>
          </w:p>
        </w:tc>
        <w:tc>
          <w:tcPr>
            <w:tcW w:w="6673" w:type="dxa"/>
            <w:gridSpan w:val="2"/>
          </w:tcPr>
          <w:p w:rsidR="008533EF" w:rsidRPr="004C0B2F" w:rsidRDefault="001E2EE2" w:rsidP="008533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Тлумачальна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люстра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цый</w:t>
            </w:r>
            <w:proofErr w:type="spellStart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33EF" w:rsidRPr="004C0B2F" w:rsidRDefault="001E2EE2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параўнальны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proofErr w:type="spellStart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блемны</w:t>
            </w:r>
            <w:proofErr w:type="spellEnd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ыя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лог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-э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ў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proofErr w:type="spellStart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ычны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даследчы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абагульняльны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ны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2EE2" w:rsidRPr="004C0B2F" w:rsidTr="008533EF">
        <w:tblPrEx>
          <w:tblLook w:val="0000" w:firstRow="0" w:lastRow="0" w:firstColumn="0" w:lastColumn="0" w:noHBand="0" w:noVBand="0"/>
        </w:tblPrEx>
        <w:trPr>
          <w:trHeight w:val="821"/>
        </w:trPr>
        <w:tc>
          <w:tcPr>
            <w:tcW w:w="835" w:type="dxa"/>
            <w:gridSpan w:val="3"/>
          </w:tcPr>
          <w:p w:rsidR="008533EF" w:rsidRPr="004C0B2F" w:rsidRDefault="008533EF" w:rsidP="00853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39" w:type="dxa"/>
          </w:tcPr>
          <w:p w:rsidR="008533EF" w:rsidRPr="004C0B2F" w:rsidRDefault="001E2EE2" w:rsidP="001E2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Мова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навучанн</w:t>
            </w:r>
            <w:r w:rsidR="008533EF" w:rsidRPr="004C0B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6673" w:type="dxa"/>
            <w:gridSpan w:val="2"/>
          </w:tcPr>
          <w:p w:rsidR="008533EF" w:rsidRPr="004C0B2F" w:rsidRDefault="008533EF" w:rsidP="001E2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0B2F">
              <w:rPr>
                <w:rFonts w:ascii="Times New Roman" w:hAnsi="Times New Roman" w:cs="Times New Roman"/>
                <w:sz w:val="24"/>
                <w:szCs w:val="24"/>
              </w:rPr>
              <w:t>Руск</w:t>
            </w:r>
            <w:proofErr w:type="spellEnd"/>
            <w:r w:rsidR="001E2EE2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ая</w:t>
            </w:r>
            <w:r w:rsidRPr="004C0B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6264C" w:rsidRDefault="00A6264C"/>
    <w:sectPr w:rsidR="00A62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A4768"/>
    <w:multiLevelType w:val="multilevel"/>
    <w:tmpl w:val="47D8A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0C61E4"/>
    <w:multiLevelType w:val="hybridMultilevel"/>
    <w:tmpl w:val="E5708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E20E8"/>
    <w:multiLevelType w:val="hybridMultilevel"/>
    <w:tmpl w:val="05303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06A"/>
    <w:rsid w:val="000B2EEC"/>
    <w:rsid w:val="00131010"/>
    <w:rsid w:val="00134A2C"/>
    <w:rsid w:val="001747C7"/>
    <w:rsid w:val="001E2EE2"/>
    <w:rsid w:val="0031206A"/>
    <w:rsid w:val="00384700"/>
    <w:rsid w:val="00390F0B"/>
    <w:rsid w:val="003A78CF"/>
    <w:rsid w:val="003D6322"/>
    <w:rsid w:val="00492AEB"/>
    <w:rsid w:val="004B2AE7"/>
    <w:rsid w:val="004C0B2F"/>
    <w:rsid w:val="00597621"/>
    <w:rsid w:val="006C00BC"/>
    <w:rsid w:val="007E317E"/>
    <w:rsid w:val="008533EF"/>
    <w:rsid w:val="00883F1A"/>
    <w:rsid w:val="00932C80"/>
    <w:rsid w:val="009B4AAF"/>
    <w:rsid w:val="00A6264C"/>
    <w:rsid w:val="00AE2597"/>
    <w:rsid w:val="00AF1267"/>
    <w:rsid w:val="00B20810"/>
    <w:rsid w:val="00B424C7"/>
    <w:rsid w:val="00DB7C02"/>
    <w:rsid w:val="00DF6577"/>
    <w:rsid w:val="00E73C44"/>
    <w:rsid w:val="00ED093D"/>
    <w:rsid w:val="00EE098C"/>
    <w:rsid w:val="00FC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AC85"/>
  <w15:docId w15:val="{5EBBED7F-D4DD-47B0-BDCF-9DA3E754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4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A2C"/>
    <w:pPr>
      <w:ind w:left="720"/>
      <w:contextualSpacing/>
    </w:pPr>
  </w:style>
  <w:style w:type="table" w:styleId="a4">
    <w:name w:val="Table Grid"/>
    <w:basedOn w:val="a1"/>
    <w:uiPriority w:val="59"/>
    <w:rsid w:val="00597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976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5CA26-2D91-48DD-83E0-C28789A29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</dc:creator>
  <cp:lastModifiedBy>Методист</cp:lastModifiedBy>
  <cp:revision>2</cp:revision>
  <dcterms:created xsi:type="dcterms:W3CDTF">2023-10-06T06:01:00Z</dcterms:created>
  <dcterms:modified xsi:type="dcterms:W3CDTF">2023-10-06T06:01:00Z</dcterms:modified>
</cp:coreProperties>
</file>